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309A" w14:textId="593D6155" w:rsidR="008133A8" w:rsidRDefault="004E39D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BDF69" wp14:editId="447D6E19">
                <wp:simplePos x="0" y="0"/>
                <wp:positionH relativeFrom="column">
                  <wp:posOffset>-323850</wp:posOffset>
                </wp:positionH>
                <wp:positionV relativeFrom="paragraph">
                  <wp:posOffset>8324850</wp:posOffset>
                </wp:positionV>
                <wp:extent cx="6610350" cy="866775"/>
                <wp:effectExtent l="0" t="0" r="19050" b="28575"/>
                <wp:wrapNone/>
                <wp:docPr id="2039129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66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8FDD3" w14:textId="60686D0E" w:rsidR="004E39D9" w:rsidRDefault="004E39D9">
                            <w:r>
                              <w:t xml:space="preserve">Please input your data on </w:t>
                            </w:r>
                            <w:hyperlink r:id="rId4" w:history="1">
                              <w:r w:rsidRPr="001416F0">
                                <w:rPr>
                                  <w:rStyle w:val="Hyperlink"/>
                                </w:rPr>
                                <w:t>www.cawos.org</w:t>
                              </w:r>
                            </w:hyperlink>
                            <w:r>
                              <w:t xml:space="preserve">  or return completed forms to </w:t>
                            </w:r>
                            <w:hyperlink r:id="rId5" w:history="1">
                              <w:r w:rsidRPr="001416F0">
                                <w:rPr>
                                  <w:rStyle w:val="Hyperlink"/>
                                </w:rPr>
                                <w:t>roy@leighecology.co.uk</w:t>
                              </w:r>
                            </w:hyperlink>
                          </w:p>
                          <w:p w14:paraId="7E7DDBA2" w14:textId="25FB5EBB" w:rsidR="004E39D9" w:rsidRPr="004E39D9" w:rsidRDefault="004E39D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                                                </w:t>
                            </w:r>
                            <w:r w:rsidRPr="004E39D9">
                              <w:rPr>
                                <w:b/>
                                <w:bCs/>
                              </w:rPr>
                              <w:t>Thank You – Enjoy the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BDF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5.5pt;margin-top:655.5pt;width:520.5pt;height:6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" fillcolor="#d9f2d0 [665]" strokeweight="1.5pt">
                <v:textbox>
                  <w:txbxContent>
                    <w:p w14:paraId="64B8FDD3" w14:textId="60686D0E" w:rsidR="004E39D9" w:rsidRDefault="004E39D9">
                      <w:r>
                        <w:t xml:space="preserve">Please input your data on </w:t>
                      </w:r>
                      <w:hyperlink r:id="rId6" w:history="1">
                        <w:r w:rsidRPr="001416F0">
                          <w:rPr>
                            <w:rStyle w:val="Hyperlink"/>
                          </w:rPr>
                          <w:t>www.cawos.org</w:t>
                        </w:r>
                      </w:hyperlink>
                      <w:r>
                        <w:t xml:space="preserve">  or return completed forms to </w:t>
                      </w:r>
                      <w:hyperlink r:id="rId7" w:history="1">
                        <w:r w:rsidRPr="001416F0">
                          <w:rPr>
                            <w:rStyle w:val="Hyperlink"/>
                          </w:rPr>
                          <w:t>roy@leighecology.co.uk</w:t>
                        </w:r>
                      </w:hyperlink>
                    </w:p>
                    <w:p w14:paraId="7E7DDBA2" w14:textId="25FB5EBB" w:rsidR="004E39D9" w:rsidRPr="004E39D9" w:rsidRDefault="004E39D9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                                                  </w:t>
                      </w:r>
                      <w:r w:rsidRPr="004E39D9">
                        <w:rPr>
                          <w:b/>
                          <w:bCs/>
                        </w:rPr>
                        <w:t>Thank You – Enjoy the Survey</w:t>
                      </w:r>
                    </w:p>
                  </w:txbxContent>
                </v:textbox>
              </v:shape>
            </w:pict>
          </mc:Fallback>
        </mc:AlternateContent>
      </w:r>
      <w:r w:rsidR="008133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7FF50" wp14:editId="7EB637B2">
                <wp:simplePos x="0" y="0"/>
                <wp:positionH relativeFrom="column">
                  <wp:posOffset>-352425</wp:posOffset>
                </wp:positionH>
                <wp:positionV relativeFrom="paragraph">
                  <wp:posOffset>5819775</wp:posOffset>
                </wp:positionV>
                <wp:extent cx="6629400" cy="2143125"/>
                <wp:effectExtent l="0" t="0" r="19050" b="28575"/>
                <wp:wrapNone/>
                <wp:docPr id="13672088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143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4858BD" w14:textId="77777777" w:rsidR="008133A8" w:rsidRDefault="008133A8">
                            <w:r>
                              <w:t>Playback Time Start Time -                                 Time Stop -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4"/>
                              <w:gridCol w:w="2022"/>
                              <w:gridCol w:w="2023"/>
                              <w:gridCol w:w="2022"/>
                              <w:gridCol w:w="2021"/>
                            </w:tblGrid>
                            <w:tr w:rsidR="008133A8" w14:paraId="1B148B2C" w14:textId="77777777" w:rsidTr="004E39D9">
                              <w:tc>
                                <w:tcPr>
                                  <w:tcW w:w="2024" w:type="dxa"/>
                                  <w:shd w:val="clear" w:color="auto" w:fill="3A7C22" w:themeFill="accent6" w:themeFillShade="BF"/>
                                </w:tcPr>
                                <w:p w14:paraId="4A74152A" w14:textId="0FA7286A" w:rsidR="008133A8" w:rsidRPr="004E39D9" w:rsidRDefault="008133A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39D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Response Heard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3A7C22" w:themeFill="accent6" w:themeFillShade="BF"/>
                                </w:tcPr>
                                <w:p w14:paraId="42519508" w14:textId="3FD73A76" w:rsidR="008133A8" w:rsidRPr="004E39D9" w:rsidRDefault="008133A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39D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shd w:val="clear" w:color="auto" w:fill="3A7C22" w:themeFill="accent6" w:themeFillShade="BF"/>
                                </w:tcPr>
                                <w:p w14:paraId="2A1A8073" w14:textId="38D18F5D" w:rsidR="008133A8" w:rsidRPr="004E39D9" w:rsidRDefault="008133A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39D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Estimated Distance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  <w:shd w:val="clear" w:color="auto" w:fill="3A7C22" w:themeFill="accent6" w:themeFillShade="BF"/>
                                </w:tcPr>
                                <w:p w14:paraId="0D900833" w14:textId="783BA1AE" w:rsidR="008133A8" w:rsidRPr="004E39D9" w:rsidRDefault="004E39D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39D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Direction of Call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shd w:val="clear" w:color="auto" w:fill="3A7C22" w:themeFill="accent6" w:themeFillShade="BF"/>
                                </w:tcPr>
                                <w:p w14:paraId="625CBEE7" w14:textId="12CDCFE9" w:rsidR="008133A8" w:rsidRPr="004E39D9" w:rsidRDefault="004E39D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39D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8133A8" w14:paraId="6D1554AF" w14:textId="77777777" w:rsidTr="004E39D9">
                              <w:tc>
                                <w:tcPr>
                                  <w:tcW w:w="2024" w:type="dxa"/>
                                </w:tcPr>
                                <w:p w14:paraId="7E2BD5FF" w14:textId="469CD5E5" w:rsidR="008133A8" w:rsidRDefault="008133A8"/>
                              </w:tc>
                              <w:tc>
                                <w:tcPr>
                                  <w:tcW w:w="2022" w:type="dxa"/>
                                </w:tcPr>
                                <w:p w14:paraId="7A7188B5" w14:textId="77777777" w:rsidR="008133A8" w:rsidRDefault="008133A8"/>
                              </w:tc>
                              <w:tc>
                                <w:tcPr>
                                  <w:tcW w:w="2023" w:type="dxa"/>
                                </w:tcPr>
                                <w:p w14:paraId="0B9B5EC8" w14:textId="77777777" w:rsidR="008133A8" w:rsidRDefault="008133A8"/>
                              </w:tc>
                              <w:tc>
                                <w:tcPr>
                                  <w:tcW w:w="2022" w:type="dxa"/>
                                </w:tcPr>
                                <w:p w14:paraId="6AE9933F" w14:textId="77777777" w:rsidR="008133A8" w:rsidRDefault="008133A8"/>
                              </w:tc>
                              <w:tc>
                                <w:tcPr>
                                  <w:tcW w:w="2021" w:type="dxa"/>
                                </w:tcPr>
                                <w:p w14:paraId="72BD8E9F" w14:textId="699742C6" w:rsidR="008133A8" w:rsidRDefault="008133A8"/>
                              </w:tc>
                            </w:tr>
                            <w:tr w:rsidR="008133A8" w14:paraId="62969599" w14:textId="77777777" w:rsidTr="004E39D9">
                              <w:tc>
                                <w:tcPr>
                                  <w:tcW w:w="2024" w:type="dxa"/>
                                </w:tcPr>
                                <w:p w14:paraId="665E9F34" w14:textId="23190802" w:rsidR="008133A8" w:rsidRDefault="008133A8"/>
                              </w:tc>
                              <w:tc>
                                <w:tcPr>
                                  <w:tcW w:w="2022" w:type="dxa"/>
                                </w:tcPr>
                                <w:p w14:paraId="56BD1846" w14:textId="77777777" w:rsidR="008133A8" w:rsidRDefault="008133A8"/>
                              </w:tc>
                              <w:tc>
                                <w:tcPr>
                                  <w:tcW w:w="2023" w:type="dxa"/>
                                </w:tcPr>
                                <w:p w14:paraId="41FEB9B7" w14:textId="77777777" w:rsidR="008133A8" w:rsidRDefault="008133A8"/>
                              </w:tc>
                              <w:tc>
                                <w:tcPr>
                                  <w:tcW w:w="2022" w:type="dxa"/>
                                </w:tcPr>
                                <w:p w14:paraId="56FCDB45" w14:textId="77777777" w:rsidR="008133A8" w:rsidRDefault="008133A8"/>
                              </w:tc>
                              <w:tc>
                                <w:tcPr>
                                  <w:tcW w:w="2021" w:type="dxa"/>
                                </w:tcPr>
                                <w:p w14:paraId="570E81CE" w14:textId="1DC2D89E" w:rsidR="008133A8" w:rsidRDefault="008133A8"/>
                              </w:tc>
                            </w:tr>
                            <w:tr w:rsidR="004E39D9" w14:paraId="0D6AAFB2" w14:textId="77777777" w:rsidTr="004E39D9">
                              <w:tc>
                                <w:tcPr>
                                  <w:tcW w:w="2024" w:type="dxa"/>
                                </w:tcPr>
                                <w:p w14:paraId="6A177311" w14:textId="77777777" w:rsidR="004E39D9" w:rsidRDefault="004E39D9"/>
                              </w:tc>
                              <w:tc>
                                <w:tcPr>
                                  <w:tcW w:w="2022" w:type="dxa"/>
                                </w:tcPr>
                                <w:p w14:paraId="20A639C1" w14:textId="77777777" w:rsidR="004E39D9" w:rsidRDefault="004E39D9"/>
                              </w:tc>
                              <w:tc>
                                <w:tcPr>
                                  <w:tcW w:w="2023" w:type="dxa"/>
                                </w:tcPr>
                                <w:p w14:paraId="24026E24" w14:textId="77777777" w:rsidR="004E39D9" w:rsidRDefault="004E39D9"/>
                              </w:tc>
                              <w:tc>
                                <w:tcPr>
                                  <w:tcW w:w="2022" w:type="dxa"/>
                                </w:tcPr>
                                <w:p w14:paraId="0C482A6E" w14:textId="77777777" w:rsidR="004E39D9" w:rsidRDefault="004E39D9"/>
                              </w:tc>
                              <w:tc>
                                <w:tcPr>
                                  <w:tcW w:w="2021" w:type="dxa"/>
                                </w:tcPr>
                                <w:p w14:paraId="47907F26" w14:textId="77777777" w:rsidR="004E39D9" w:rsidRDefault="004E39D9"/>
                              </w:tc>
                            </w:tr>
                            <w:tr w:rsidR="004E39D9" w14:paraId="70C9F2A3" w14:textId="77777777" w:rsidTr="004E39D9">
                              <w:tc>
                                <w:tcPr>
                                  <w:tcW w:w="2024" w:type="dxa"/>
                                </w:tcPr>
                                <w:p w14:paraId="1BFFA886" w14:textId="77777777" w:rsidR="004E39D9" w:rsidRDefault="004E39D9"/>
                              </w:tc>
                              <w:tc>
                                <w:tcPr>
                                  <w:tcW w:w="2022" w:type="dxa"/>
                                </w:tcPr>
                                <w:p w14:paraId="39F0E0DD" w14:textId="77777777" w:rsidR="004E39D9" w:rsidRDefault="004E39D9"/>
                              </w:tc>
                              <w:tc>
                                <w:tcPr>
                                  <w:tcW w:w="2023" w:type="dxa"/>
                                </w:tcPr>
                                <w:p w14:paraId="68EF635C" w14:textId="77777777" w:rsidR="004E39D9" w:rsidRDefault="004E39D9"/>
                              </w:tc>
                              <w:tc>
                                <w:tcPr>
                                  <w:tcW w:w="2022" w:type="dxa"/>
                                </w:tcPr>
                                <w:p w14:paraId="42C3C1E6" w14:textId="77777777" w:rsidR="004E39D9" w:rsidRDefault="004E39D9"/>
                              </w:tc>
                              <w:tc>
                                <w:tcPr>
                                  <w:tcW w:w="2021" w:type="dxa"/>
                                </w:tcPr>
                                <w:p w14:paraId="6AF26999" w14:textId="77777777" w:rsidR="004E39D9" w:rsidRDefault="004E39D9"/>
                              </w:tc>
                            </w:tr>
                            <w:tr w:rsidR="004E39D9" w14:paraId="255A8ADE" w14:textId="77777777" w:rsidTr="004E39D9">
                              <w:tc>
                                <w:tcPr>
                                  <w:tcW w:w="2024" w:type="dxa"/>
                                </w:tcPr>
                                <w:p w14:paraId="22E688CC" w14:textId="77777777" w:rsidR="004E39D9" w:rsidRDefault="004E39D9"/>
                              </w:tc>
                              <w:tc>
                                <w:tcPr>
                                  <w:tcW w:w="2022" w:type="dxa"/>
                                </w:tcPr>
                                <w:p w14:paraId="011ABA1A" w14:textId="77777777" w:rsidR="004E39D9" w:rsidRDefault="004E39D9"/>
                              </w:tc>
                              <w:tc>
                                <w:tcPr>
                                  <w:tcW w:w="2023" w:type="dxa"/>
                                </w:tcPr>
                                <w:p w14:paraId="79622F90" w14:textId="77777777" w:rsidR="004E39D9" w:rsidRDefault="004E39D9"/>
                              </w:tc>
                              <w:tc>
                                <w:tcPr>
                                  <w:tcW w:w="2022" w:type="dxa"/>
                                </w:tcPr>
                                <w:p w14:paraId="46C7A964" w14:textId="77777777" w:rsidR="004E39D9" w:rsidRDefault="004E39D9"/>
                              </w:tc>
                              <w:tc>
                                <w:tcPr>
                                  <w:tcW w:w="2021" w:type="dxa"/>
                                </w:tcPr>
                                <w:p w14:paraId="74BA2CEE" w14:textId="77777777" w:rsidR="004E39D9" w:rsidRDefault="004E39D9"/>
                              </w:tc>
                            </w:tr>
                            <w:tr w:rsidR="004E39D9" w14:paraId="7C0A6616" w14:textId="77777777" w:rsidTr="004E39D9">
                              <w:tc>
                                <w:tcPr>
                                  <w:tcW w:w="2024" w:type="dxa"/>
                                </w:tcPr>
                                <w:p w14:paraId="6B61C1A0" w14:textId="77777777" w:rsidR="004E39D9" w:rsidRDefault="004E39D9"/>
                              </w:tc>
                              <w:tc>
                                <w:tcPr>
                                  <w:tcW w:w="2022" w:type="dxa"/>
                                </w:tcPr>
                                <w:p w14:paraId="204E063F" w14:textId="77777777" w:rsidR="004E39D9" w:rsidRDefault="004E39D9"/>
                              </w:tc>
                              <w:tc>
                                <w:tcPr>
                                  <w:tcW w:w="2023" w:type="dxa"/>
                                </w:tcPr>
                                <w:p w14:paraId="6C5260BF" w14:textId="77777777" w:rsidR="004E39D9" w:rsidRDefault="004E39D9"/>
                              </w:tc>
                              <w:tc>
                                <w:tcPr>
                                  <w:tcW w:w="2022" w:type="dxa"/>
                                </w:tcPr>
                                <w:p w14:paraId="2F5672A1" w14:textId="77777777" w:rsidR="004E39D9" w:rsidRDefault="004E39D9"/>
                              </w:tc>
                              <w:tc>
                                <w:tcPr>
                                  <w:tcW w:w="2021" w:type="dxa"/>
                                </w:tcPr>
                                <w:p w14:paraId="22784C0D" w14:textId="77777777" w:rsidR="004E39D9" w:rsidRDefault="004E39D9"/>
                              </w:tc>
                            </w:tr>
                          </w:tbl>
                          <w:p w14:paraId="4C91EDC5" w14:textId="088F29EF" w:rsidR="008133A8" w:rsidRDefault="008133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FF50" id="Text Box 4" o:spid="_x0000_s1027" type="#_x0000_t202" style="position:absolute;margin-left:-27.75pt;margin-top:458.25pt;width:522pt;height:16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" fillcolor="#d9f2d0 [665]" strokecolor="black [3213]" strokeweight="1.5pt">
                <v:textbox>
                  <w:txbxContent>
                    <w:p w14:paraId="774858BD" w14:textId="77777777" w:rsidR="008133A8" w:rsidRDefault="008133A8">
                      <w:r>
                        <w:t>Playback Time Start Time -                                 Time Stop -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24"/>
                        <w:gridCol w:w="2022"/>
                        <w:gridCol w:w="2023"/>
                        <w:gridCol w:w="2022"/>
                        <w:gridCol w:w="2021"/>
                      </w:tblGrid>
                      <w:tr w:rsidR="008133A8" w14:paraId="1B148B2C" w14:textId="77777777" w:rsidTr="004E39D9">
                        <w:tc>
                          <w:tcPr>
                            <w:tcW w:w="2024" w:type="dxa"/>
                            <w:shd w:val="clear" w:color="auto" w:fill="3A7C22" w:themeFill="accent6" w:themeFillShade="BF"/>
                          </w:tcPr>
                          <w:p w14:paraId="4A74152A" w14:textId="0FA7286A" w:rsidR="008133A8" w:rsidRPr="004E39D9" w:rsidRDefault="008133A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39D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Response Heard</w:t>
                            </w:r>
                          </w:p>
                        </w:tc>
                        <w:tc>
                          <w:tcPr>
                            <w:tcW w:w="2022" w:type="dxa"/>
                            <w:shd w:val="clear" w:color="auto" w:fill="3A7C22" w:themeFill="accent6" w:themeFillShade="BF"/>
                          </w:tcPr>
                          <w:p w14:paraId="42519508" w14:textId="3FD73A76" w:rsidR="008133A8" w:rsidRPr="004E39D9" w:rsidRDefault="008133A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39D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023" w:type="dxa"/>
                            <w:shd w:val="clear" w:color="auto" w:fill="3A7C22" w:themeFill="accent6" w:themeFillShade="BF"/>
                          </w:tcPr>
                          <w:p w14:paraId="2A1A8073" w14:textId="38D18F5D" w:rsidR="008133A8" w:rsidRPr="004E39D9" w:rsidRDefault="008133A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39D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Estimated Distance</w:t>
                            </w:r>
                          </w:p>
                        </w:tc>
                        <w:tc>
                          <w:tcPr>
                            <w:tcW w:w="2022" w:type="dxa"/>
                            <w:shd w:val="clear" w:color="auto" w:fill="3A7C22" w:themeFill="accent6" w:themeFillShade="BF"/>
                          </w:tcPr>
                          <w:p w14:paraId="0D900833" w14:textId="783BA1AE" w:rsidR="008133A8" w:rsidRPr="004E39D9" w:rsidRDefault="004E39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39D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Direction of Call</w:t>
                            </w:r>
                          </w:p>
                        </w:tc>
                        <w:tc>
                          <w:tcPr>
                            <w:tcW w:w="2021" w:type="dxa"/>
                            <w:shd w:val="clear" w:color="auto" w:fill="3A7C22" w:themeFill="accent6" w:themeFillShade="BF"/>
                          </w:tcPr>
                          <w:p w14:paraId="625CBEE7" w14:textId="12CDCFE9" w:rsidR="008133A8" w:rsidRPr="004E39D9" w:rsidRDefault="004E39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39D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Notes</w:t>
                            </w:r>
                          </w:p>
                        </w:tc>
                      </w:tr>
                      <w:tr w:rsidR="008133A8" w14:paraId="6D1554AF" w14:textId="77777777" w:rsidTr="004E39D9">
                        <w:tc>
                          <w:tcPr>
                            <w:tcW w:w="2024" w:type="dxa"/>
                          </w:tcPr>
                          <w:p w14:paraId="7E2BD5FF" w14:textId="469CD5E5" w:rsidR="008133A8" w:rsidRDefault="008133A8"/>
                        </w:tc>
                        <w:tc>
                          <w:tcPr>
                            <w:tcW w:w="2022" w:type="dxa"/>
                          </w:tcPr>
                          <w:p w14:paraId="7A7188B5" w14:textId="77777777" w:rsidR="008133A8" w:rsidRDefault="008133A8"/>
                        </w:tc>
                        <w:tc>
                          <w:tcPr>
                            <w:tcW w:w="2023" w:type="dxa"/>
                          </w:tcPr>
                          <w:p w14:paraId="0B9B5EC8" w14:textId="77777777" w:rsidR="008133A8" w:rsidRDefault="008133A8"/>
                        </w:tc>
                        <w:tc>
                          <w:tcPr>
                            <w:tcW w:w="2022" w:type="dxa"/>
                          </w:tcPr>
                          <w:p w14:paraId="6AE9933F" w14:textId="77777777" w:rsidR="008133A8" w:rsidRDefault="008133A8"/>
                        </w:tc>
                        <w:tc>
                          <w:tcPr>
                            <w:tcW w:w="2021" w:type="dxa"/>
                          </w:tcPr>
                          <w:p w14:paraId="72BD8E9F" w14:textId="699742C6" w:rsidR="008133A8" w:rsidRDefault="008133A8"/>
                        </w:tc>
                      </w:tr>
                      <w:tr w:rsidR="008133A8" w14:paraId="62969599" w14:textId="77777777" w:rsidTr="004E39D9">
                        <w:tc>
                          <w:tcPr>
                            <w:tcW w:w="2024" w:type="dxa"/>
                          </w:tcPr>
                          <w:p w14:paraId="665E9F34" w14:textId="23190802" w:rsidR="008133A8" w:rsidRDefault="008133A8"/>
                        </w:tc>
                        <w:tc>
                          <w:tcPr>
                            <w:tcW w:w="2022" w:type="dxa"/>
                          </w:tcPr>
                          <w:p w14:paraId="56BD1846" w14:textId="77777777" w:rsidR="008133A8" w:rsidRDefault="008133A8"/>
                        </w:tc>
                        <w:tc>
                          <w:tcPr>
                            <w:tcW w:w="2023" w:type="dxa"/>
                          </w:tcPr>
                          <w:p w14:paraId="41FEB9B7" w14:textId="77777777" w:rsidR="008133A8" w:rsidRDefault="008133A8"/>
                        </w:tc>
                        <w:tc>
                          <w:tcPr>
                            <w:tcW w:w="2022" w:type="dxa"/>
                          </w:tcPr>
                          <w:p w14:paraId="56FCDB45" w14:textId="77777777" w:rsidR="008133A8" w:rsidRDefault="008133A8"/>
                        </w:tc>
                        <w:tc>
                          <w:tcPr>
                            <w:tcW w:w="2021" w:type="dxa"/>
                          </w:tcPr>
                          <w:p w14:paraId="570E81CE" w14:textId="1DC2D89E" w:rsidR="008133A8" w:rsidRDefault="008133A8"/>
                        </w:tc>
                      </w:tr>
                      <w:tr w:rsidR="004E39D9" w14:paraId="0D6AAFB2" w14:textId="77777777" w:rsidTr="004E39D9">
                        <w:tc>
                          <w:tcPr>
                            <w:tcW w:w="2024" w:type="dxa"/>
                          </w:tcPr>
                          <w:p w14:paraId="6A177311" w14:textId="77777777" w:rsidR="004E39D9" w:rsidRDefault="004E39D9"/>
                        </w:tc>
                        <w:tc>
                          <w:tcPr>
                            <w:tcW w:w="2022" w:type="dxa"/>
                          </w:tcPr>
                          <w:p w14:paraId="20A639C1" w14:textId="77777777" w:rsidR="004E39D9" w:rsidRDefault="004E39D9"/>
                        </w:tc>
                        <w:tc>
                          <w:tcPr>
                            <w:tcW w:w="2023" w:type="dxa"/>
                          </w:tcPr>
                          <w:p w14:paraId="24026E24" w14:textId="77777777" w:rsidR="004E39D9" w:rsidRDefault="004E39D9"/>
                        </w:tc>
                        <w:tc>
                          <w:tcPr>
                            <w:tcW w:w="2022" w:type="dxa"/>
                          </w:tcPr>
                          <w:p w14:paraId="0C482A6E" w14:textId="77777777" w:rsidR="004E39D9" w:rsidRDefault="004E39D9"/>
                        </w:tc>
                        <w:tc>
                          <w:tcPr>
                            <w:tcW w:w="2021" w:type="dxa"/>
                          </w:tcPr>
                          <w:p w14:paraId="47907F26" w14:textId="77777777" w:rsidR="004E39D9" w:rsidRDefault="004E39D9"/>
                        </w:tc>
                      </w:tr>
                      <w:tr w:rsidR="004E39D9" w14:paraId="70C9F2A3" w14:textId="77777777" w:rsidTr="004E39D9">
                        <w:tc>
                          <w:tcPr>
                            <w:tcW w:w="2024" w:type="dxa"/>
                          </w:tcPr>
                          <w:p w14:paraId="1BFFA886" w14:textId="77777777" w:rsidR="004E39D9" w:rsidRDefault="004E39D9"/>
                        </w:tc>
                        <w:tc>
                          <w:tcPr>
                            <w:tcW w:w="2022" w:type="dxa"/>
                          </w:tcPr>
                          <w:p w14:paraId="39F0E0DD" w14:textId="77777777" w:rsidR="004E39D9" w:rsidRDefault="004E39D9"/>
                        </w:tc>
                        <w:tc>
                          <w:tcPr>
                            <w:tcW w:w="2023" w:type="dxa"/>
                          </w:tcPr>
                          <w:p w14:paraId="68EF635C" w14:textId="77777777" w:rsidR="004E39D9" w:rsidRDefault="004E39D9"/>
                        </w:tc>
                        <w:tc>
                          <w:tcPr>
                            <w:tcW w:w="2022" w:type="dxa"/>
                          </w:tcPr>
                          <w:p w14:paraId="42C3C1E6" w14:textId="77777777" w:rsidR="004E39D9" w:rsidRDefault="004E39D9"/>
                        </w:tc>
                        <w:tc>
                          <w:tcPr>
                            <w:tcW w:w="2021" w:type="dxa"/>
                          </w:tcPr>
                          <w:p w14:paraId="6AF26999" w14:textId="77777777" w:rsidR="004E39D9" w:rsidRDefault="004E39D9"/>
                        </w:tc>
                      </w:tr>
                      <w:tr w:rsidR="004E39D9" w14:paraId="255A8ADE" w14:textId="77777777" w:rsidTr="004E39D9">
                        <w:tc>
                          <w:tcPr>
                            <w:tcW w:w="2024" w:type="dxa"/>
                          </w:tcPr>
                          <w:p w14:paraId="22E688CC" w14:textId="77777777" w:rsidR="004E39D9" w:rsidRDefault="004E39D9"/>
                        </w:tc>
                        <w:tc>
                          <w:tcPr>
                            <w:tcW w:w="2022" w:type="dxa"/>
                          </w:tcPr>
                          <w:p w14:paraId="011ABA1A" w14:textId="77777777" w:rsidR="004E39D9" w:rsidRDefault="004E39D9"/>
                        </w:tc>
                        <w:tc>
                          <w:tcPr>
                            <w:tcW w:w="2023" w:type="dxa"/>
                          </w:tcPr>
                          <w:p w14:paraId="79622F90" w14:textId="77777777" w:rsidR="004E39D9" w:rsidRDefault="004E39D9"/>
                        </w:tc>
                        <w:tc>
                          <w:tcPr>
                            <w:tcW w:w="2022" w:type="dxa"/>
                          </w:tcPr>
                          <w:p w14:paraId="46C7A964" w14:textId="77777777" w:rsidR="004E39D9" w:rsidRDefault="004E39D9"/>
                        </w:tc>
                        <w:tc>
                          <w:tcPr>
                            <w:tcW w:w="2021" w:type="dxa"/>
                          </w:tcPr>
                          <w:p w14:paraId="74BA2CEE" w14:textId="77777777" w:rsidR="004E39D9" w:rsidRDefault="004E39D9"/>
                        </w:tc>
                      </w:tr>
                      <w:tr w:rsidR="004E39D9" w14:paraId="7C0A6616" w14:textId="77777777" w:rsidTr="004E39D9">
                        <w:tc>
                          <w:tcPr>
                            <w:tcW w:w="2024" w:type="dxa"/>
                          </w:tcPr>
                          <w:p w14:paraId="6B61C1A0" w14:textId="77777777" w:rsidR="004E39D9" w:rsidRDefault="004E39D9"/>
                        </w:tc>
                        <w:tc>
                          <w:tcPr>
                            <w:tcW w:w="2022" w:type="dxa"/>
                          </w:tcPr>
                          <w:p w14:paraId="204E063F" w14:textId="77777777" w:rsidR="004E39D9" w:rsidRDefault="004E39D9"/>
                        </w:tc>
                        <w:tc>
                          <w:tcPr>
                            <w:tcW w:w="2023" w:type="dxa"/>
                          </w:tcPr>
                          <w:p w14:paraId="6C5260BF" w14:textId="77777777" w:rsidR="004E39D9" w:rsidRDefault="004E39D9"/>
                        </w:tc>
                        <w:tc>
                          <w:tcPr>
                            <w:tcW w:w="2022" w:type="dxa"/>
                          </w:tcPr>
                          <w:p w14:paraId="2F5672A1" w14:textId="77777777" w:rsidR="004E39D9" w:rsidRDefault="004E39D9"/>
                        </w:tc>
                        <w:tc>
                          <w:tcPr>
                            <w:tcW w:w="2021" w:type="dxa"/>
                          </w:tcPr>
                          <w:p w14:paraId="22784C0D" w14:textId="77777777" w:rsidR="004E39D9" w:rsidRDefault="004E39D9"/>
                        </w:tc>
                      </w:tr>
                    </w:tbl>
                    <w:p w14:paraId="4C91EDC5" w14:textId="088F29EF" w:rsidR="008133A8" w:rsidRDefault="008133A8"/>
                  </w:txbxContent>
                </v:textbox>
              </v:shape>
            </w:pict>
          </mc:Fallback>
        </mc:AlternateContent>
      </w:r>
      <w:r w:rsidR="008133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E0329" wp14:editId="57E26A3A">
                <wp:simplePos x="0" y="0"/>
                <wp:positionH relativeFrom="column">
                  <wp:posOffset>-361950</wp:posOffset>
                </wp:positionH>
                <wp:positionV relativeFrom="paragraph">
                  <wp:posOffset>3733800</wp:posOffset>
                </wp:positionV>
                <wp:extent cx="6648450" cy="1714500"/>
                <wp:effectExtent l="0" t="0" r="19050" b="19050"/>
                <wp:wrapNone/>
                <wp:docPr id="4932606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714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3A972" w14:textId="0BCE0D84" w:rsidR="008133A8" w:rsidRPr="008133A8" w:rsidRDefault="008133A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33A8">
                              <w:rPr>
                                <w:b/>
                                <w:bCs/>
                              </w:rPr>
                              <w:t xml:space="preserve">Survey Date                                                          Weather Conditions </w:t>
                            </w:r>
                          </w:p>
                          <w:p w14:paraId="73855AE3" w14:textId="3388070B" w:rsidR="008133A8" w:rsidRDefault="008133A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1E65CE8" w14:textId="51AADB65" w:rsidR="008133A8" w:rsidRPr="008133A8" w:rsidRDefault="008133A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8133A8">
                              <w:rPr>
                                <w:b/>
                                <w:bCs/>
                              </w:rPr>
                              <w:t>urvey Point Map Reference:</w:t>
                            </w:r>
                          </w:p>
                          <w:p w14:paraId="0FFE9CD9" w14:textId="77777777" w:rsidR="008133A8" w:rsidRDefault="008133A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6EACC14" w14:textId="4BEE4CA1" w:rsidR="008133A8" w:rsidRPr="008133A8" w:rsidRDefault="008133A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33A8">
                              <w:rPr>
                                <w:b/>
                                <w:bCs/>
                              </w:rPr>
                              <w:t>Habitat Description</w:t>
                            </w:r>
                          </w:p>
                          <w:p w14:paraId="607D31AD" w14:textId="747EF56A" w:rsidR="008133A8" w:rsidRDefault="008133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E0329" id="Text Box 3" o:spid="_x0000_s1028" type="#_x0000_t202" style="position:absolute;margin-left:-28.5pt;margin-top:294pt;width:523.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" fillcolor="#d9f2d0 [665]" strokeweight="1.5pt">
                <v:textbox>
                  <w:txbxContent>
                    <w:p w14:paraId="2F43A972" w14:textId="0BCE0D84" w:rsidR="008133A8" w:rsidRPr="008133A8" w:rsidRDefault="008133A8">
                      <w:pPr>
                        <w:rPr>
                          <w:b/>
                          <w:bCs/>
                        </w:rPr>
                      </w:pPr>
                      <w:r w:rsidRPr="008133A8">
                        <w:rPr>
                          <w:b/>
                          <w:bCs/>
                        </w:rPr>
                        <w:t xml:space="preserve">Survey Date                                                          Weather Conditions </w:t>
                      </w:r>
                    </w:p>
                    <w:p w14:paraId="73855AE3" w14:textId="3388070B" w:rsidR="008133A8" w:rsidRDefault="008133A8">
                      <w:pPr>
                        <w:rPr>
                          <w:b/>
                          <w:bCs/>
                        </w:rPr>
                      </w:pPr>
                    </w:p>
                    <w:p w14:paraId="41E65CE8" w14:textId="51AADB65" w:rsidR="008133A8" w:rsidRPr="008133A8" w:rsidRDefault="008133A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</w:t>
                      </w:r>
                      <w:r w:rsidRPr="008133A8">
                        <w:rPr>
                          <w:b/>
                          <w:bCs/>
                        </w:rPr>
                        <w:t>urvey Point Map Reference:</w:t>
                      </w:r>
                    </w:p>
                    <w:p w14:paraId="0FFE9CD9" w14:textId="77777777" w:rsidR="008133A8" w:rsidRDefault="008133A8">
                      <w:pPr>
                        <w:rPr>
                          <w:b/>
                          <w:bCs/>
                        </w:rPr>
                      </w:pPr>
                    </w:p>
                    <w:p w14:paraId="16EACC14" w14:textId="4BEE4CA1" w:rsidR="008133A8" w:rsidRPr="008133A8" w:rsidRDefault="008133A8">
                      <w:pPr>
                        <w:rPr>
                          <w:b/>
                          <w:bCs/>
                        </w:rPr>
                      </w:pPr>
                      <w:r w:rsidRPr="008133A8">
                        <w:rPr>
                          <w:b/>
                          <w:bCs/>
                        </w:rPr>
                        <w:t>Habitat Description</w:t>
                      </w:r>
                    </w:p>
                    <w:p w14:paraId="607D31AD" w14:textId="747EF56A" w:rsidR="008133A8" w:rsidRDefault="008133A8"/>
                  </w:txbxContent>
                </v:textbox>
              </v:shape>
            </w:pict>
          </mc:Fallback>
        </mc:AlternateContent>
      </w:r>
      <w:r w:rsidR="008133A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58659" wp14:editId="1DC0143D">
                <wp:simplePos x="0" y="0"/>
                <wp:positionH relativeFrom="column">
                  <wp:posOffset>-333375</wp:posOffset>
                </wp:positionH>
                <wp:positionV relativeFrom="paragraph">
                  <wp:posOffset>981075</wp:posOffset>
                </wp:positionV>
                <wp:extent cx="6610350" cy="2333625"/>
                <wp:effectExtent l="0" t="0" r="19050" b="28575"/>
                <wp:wrapNone/>
                <wp:docPr id="17845924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333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E93F26" w14:textId="726444B8" w:rsidR="008133A8" w:rsidRDefault="008133A8">
                            <w:r>
                              <w:t xml:space="preserve">Surveyor </w:t>
                            </w:r>
                            <w:proofErr w:type="gramStart"/>
                            <w:r>
                              <w:t>Name :</w:t>
                            </w:r>
                            <w:proofErr w:type="gramEnd"/>
                          </w:p>
                          <w:p w14:paraId="68418B8E" w14:textId="77777777" w:rsidR="008133A8" w:rsidRDefault="008133A8"/>
                          <w:p w14:paraId="7E0DA9C8" w14:textId="10CAD1B3" w:rsidR="008133A8" w:rsidRDefault="008133A8">
                            <w:r>
                              <w:t>Address:</w:t>
                            </w:r>
                          </w:p>
                          <w:p w14:paraId="31FC0140" w14:textId="77777777" w:rsidR="008133A8" w:rsidRDefault="008133A8"/>
                          <w:p w14:paraId="50580862" w14:textId="17B633D5" w:rsidR="008133A8" w:rsidRDefault="008133A8">
                            <w:r>
                              <w:t>Email:</w:t>
                            </w:r>
                          </w:p>
                          <w:p w14:paraId="4877F523" w14:textId="77777777" w:rsidR="008133A8" w:rsidRDefault="008133A8"/>
                          <w:p w14:paraId="5FD6DF75" w14:textId="77C04FDC" w:rsidR="008133A8" w:rsidRDefault="008133A8">
                            <w:r>
                              <w:t>Telephone: 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58659" id="Text Box 2" o:spid="_x0000_s1029" type="#_x0000_t202" style="position:absolute;margin-left:-26.25pt;margin-top:77.25pt;width:520.5pt;height:18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" fillcolor="#d9f2d0 [665]" strokecolor="black [3213]" strokeweight="1.5pt">
                <v:textbox>
                  <w:txbxContent>
                    <w:p w14:paraId="7DE93F26" w14:textId="726444B8" w:rsidR="008133A8" w:rsidRDefault="008133A8">
                      <w:r>
                        <w:t xml:space="preserve">Surveyor </w:t>
                      </w:r>
                      <w:proofErr w:type="gramStart"/>
                      <w:r>
                        <w:t>Name :</w:t>
                      </w:r>
                      <w:proofErr w:type="gramEnd"/>
                    </w:p>
                    <w:p w14:paraId="68418B8E" w14:textId="77777777" w:rsidR="008133A8" w:rsidRDefault="008133A8"/>
                    <w:p w14:paraId="7E0DA9C8" w14:textId="10CAD1B3" w:rsidR="008133A8" w:rsidRDefault="008133A8">
                      <w:r>
                        <w:t>Address:</w:t>
                      </w:r>
                    </w:p>
                    <w:p w14:paraId="31FC0140" w14:textId="77777777" w:rsidR="008133A8" w:rsidRDefault="008133A8"/>
                    <w:p w14:paraId="50580862" w14:textId="17B633D5" w:rsidR="008133A8" w:rsidRDefault="008133A8">
                      <w:r>
                        <w:t>Email:</w:t>
                      </w:r>
                    </w:p>
                    <w:p w14:paraId="4877F523" w14:textId="77777777" w:rsidR="008133A8" w:rsidRDefault="008133A8"/>
                    <w:p w14:paraId="5FD6DF75" w14:textId="77C04FDC" w:rsidR="008133A8" w:rsidRDefault="008133A8">
                      <w:r>
                        <w:t>Telephone: (optional)</w:t>
                      </w:r>
                    </w:p>
                  </w:txbxContent>
                </v:textbox>
              </v:shape>
            </w:pict>
          </mc:Fallback>
        </mc:AlternateContent>
      </w:r>
      <w:r w:rsidR="008133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C4394" wp14:editId="2D78B87E">
                <wp:simplePos x="0" y="0"/>
                <wp:positionH relativeFrom="column">
                  <wp:posOffset>-85725</wp:posOffset>
                </wp:positionH>
                <wp:positionV relativeFrom="paragraph">
                  <wp:posOffset>-266700</wp:posOffset>
                </wp:positionV>
                <wp:extent cx="6276975" cy="695325"/>
                <wp:effectExtent l="0" t="0" r="28575" b="28575"/>
                <wp:wrapNone/>
                <wp:docPr id="227330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695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726E6" w14:textId="77FA1996" w:rsidR="008133A8" w:rsidRPr="008133A8" w:rsidRDefault="008133A8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Pr="008133A8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Little Owl Playback Survey Recording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C4394" id="Text Box 1" o:spid="_x0000_s1030" type="#_x0000_t202" style="position:absolute;margin-left:-6.75pt;margin-top:-21pt;width:494.2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" fillcolor="#3a7c22 [2409]" strokeweight=".5pt">
                <v:textbox>
                  <w:txbxContent>
                    <w:p w14:paraId="027726E6" w14:textId="77FA1996" w:rsidR="008133A8" w:rsidRPr="008133A8" w:rsidRDefault="008133A8">
                      <w:pPr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</w:t>
                      </w:r>
                      <w:r w:rsidRPr="008133A8">
                        <w:rPr>
                          <w:color w:val="FFFFFF" w:themeColor="background1"/>
                          <w:sz w:val="48"/>
                          <w:szCs w:val="48"/>
                        </w:rPr>
                        <w:t>Little Owl Playback Survey Recording Form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3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A8"/>
    <w:rsid w:val="002B3AFF"/>
    <w:rsid w:val="002E1773"/>
    <w:rsid w:val="004E39D9"/>
    <w:rsid w:val="008133A8"/>
    <w:rsid w:val="00B14183"/>
    <w:rsid w:val="00C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CDD3A"/>
  <w15:chartTrackingRefBased/>
  <w15:docId w15:val="{56EE7AAE-6B1B-4311-BD60-B3E1B17C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3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39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y@leighecolog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wos.org" TargetMode="External"/><Relationship Id="rId5" Type="http://schemas.openxmlformats.org/officeDocument/2006/relationships/hyperlink" Target="mailto:roy@leighecology.co.uk" TargetMode="External"/><Relationship Id="rId4" Type="http://schemas.openxmlformats.org/officeDocument/2006/relationships/hyperlink" Target="http://www.cawo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Leigh</dc:creator>
  <cp:keywords/>
  <dc:description/>
  <cp:lastModifiedBy>Geraint Richards</cp:lastModifiedBy>
  <cp:revision>2</cp:revision>
  <dcterms:created xsi:type="dcterms:W3CDTF">2026-02-04T23:12:00Z</dcterms:created>
  <dcterms:modified xsi:type="dcterms:W3CDTF">2026-02-04T23:12:00Z</dcterms:modified>
</cp:coreProperties>
</file>